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457D" w:rsidRPr="0078457D" w:rsidRDefault="0078457D" w:rsidP="0078457D">
      <w:pPr>
        <w:ind w:left="-709" w:right="-284"/>
        <w:jc w:val="both"/>
        <w:rPr>
          <w:b/>
          <w:sz w:val="40"/>
        </w:rPr>
      </w:pPr>
      <w:r w:rsidRPr="0078457D">
        <w:rPr>
          <w:b/>
          <w:sz w:val="40"/>
        </w:rPr>
        <w:t>Как воспитать в мальчике качества настоящего мужчины</w:t>
      </w:r>
    </w:p>
    <w:p w:rsidR="0078457D" w:rsidRDefault="0078457D" w:rsidP="0078457D">
      <w:pPr>
        <w:ind w:left="-709" w:right="-284"/>
        <w:jc w:val="both"/>
      </w:pPr>
      <w:r>
        <w:t>Чтобы из маленького мальчика вырос настоящий мужчина, необходимо приложить к этому немало стараний. О том, что мальчик должен расти здоровым и хорошо учиться, в данном случае речи идти не будет. Это и так понятно. Разговор пойдет о психологической стороне воспитания, а также о педагогических нюансах и тонкостях, помогающих сформировать в малыше истинные мужские качества.</w:t>
      </w:r>
      <w:r>
        <w:rPr>
          <w:noProof/>
          <w:lang w:eastAsia="ru-RU"/>
        </w:rPr>
        <w:drawing>
          <wp:inline distT="0" distB="0" distL="0" distR="0" wp14:anchorId="0BAC6C38">
            <wp:extent cx="5529580" cy="360299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9580" cy="3602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8457D" w:rsidRDefault="0078457D" w:rsidP="0078457D">
      <w:pPr>
        <w:ind w:left="-709" w:right="-284"/>
        <w:jc w:val="both"/>
      </w:pPr>
      <w:r>
        <w:t xml:space="preserve">Содержание статьи </w:t>
      </w:r>
    </w:p>
    <w:p w:rsidR="0078457D" w:rsidRDefault="0078457D" w:rsidP="0078457D">
      <w:pPr>
        <w:spacing w:after="0"/>
        <w:ind w:left="-709" w:right="-284"/>
        <w:jc w:val="both"/>
      </w:pPr>
      <w:r>
        <w:t>1</w:t>
      </w:r>
      <w:proofErr w:type="gramStart"/>
      <w:r>
        <w:t xml:space="preserve"> Н</w:t>
      </w:r>
      <w:proofErr w:type="gramEnd"/>
      <w:r>
        <w:t>екоторые современные нюансы воспитания мальчиков</w:t>
      </w:r>
    </w:p>
    <w:p w:rsidR="0078457D" w:rsidRDefault="0078457D" w:rsidP="0078457D">
      <w:pPr>
        <w:spacing w:after="0"/>
        <w:ind w:left="-709" w:right="-284"/>
        <w:jc w:val="both"/>
      </w:pPr>
      <w:r>
        <w:t>1.1 Чем мальчики отличаются от девочек</w:t>
      </w:r>
    </w:p>
    <w:p w:rsidR="0078457D" w:rsidRDefault="0078457D" w:rsidP="0078457D">
      <w:pPr>
        <w:spacing w:after="0"/>
        <w:ind w:left="-709" w:right="-284"/>
        <w:jc w:val="both"/>
      </w:pPr>
      <w:r>
        <w:t>2</w:t>
      </w:r>
      <w:proofErr w:type="gramStart"/>
      <w:r>
        <w:t xml:space="preserve"> К</w:t>
      </w:r>
      <w:proofErr w:type="gramEnd"/>
      <w:r>
        <w:t>ак правильно воспитывать мальчика: общие правила</w:t>
      </w:r>
    </w:p>
    <w:p w:rsidR="0078457D" w:rsidRDefault="0078457D" w:rsidP="0078457D">
      <w:pPr>
        <w:spacing w:after="0"/>
        <w:ind w:left="-709" w:right="-284"/>
        <w:jc w:val="both"/>
      </w:pPr>
      <w:r>
        <w:t>2.1</w:t>
      </w:r>
      <w:proofErr w:type="gramStart"/>
      <w:r>
        <w:t xml:space="preserve"> О</w:t>
      </w:r>
      <w:proofErr w:type="gramEnd"/>
      <w:r>
        <w:t>т правил общих к правилам конкретным</w:t>
      </w:r>
    </w:p>
    <w:p w:rsidR="0078457D" w:rsidRDefault="0078457D" w:rsidP="0078457D">
      <w:pPr>
        <w:spacing w:after="0"/>
        <w:ind w:left="-709" w:right="-284"/>
        <w:jc w:val="both"/>
      </w:pPr>
      <w:r>
        <w:t>2.2 Особенности воспитания мальчика от рождения до подросткового возраста</w:t>
      </w:r>
    </w:p>
    <w:p w:rsidR="0078457D" w:rsidRDefault="0078457D" w:rsidP="0078457D">
      <w:pPr>
        <w:spacing w:after="0"/>
        <w:ind w:left="-709" w:right="-284"/>
        <w:jc w:val="both"/>
      </w:pPr>
      <w:r>
        <w:t>3 Типичные ошибки при воспитании мальчика</w:t>
      </w:r>
    </w:p>
    <w:p w:rsidR="0078457D" w:rsidRPr="0078457D" w:rsidRDefault="0078457D" w:rsidP="0078457D">
      <w:pPr>
        <w:ind w:left="-709" w:right="-284"/>
        <w:jc w:val="both"/>
        <w:rPr>
          <w:b/>
          <w:sz w:val="28"/>
        </w:rPr>
      </w:pPr>
      <w:r w:rsidRPr="0078457D">
        <w:rPr>
          <w:b/>
          <w:sz w:val="28"/>
        </w:rPr>
        <w:t>Некоторые современные нюансы воспитания мальчиков</w:t>
      </w:r>
    </w:p>
    <w:p w:rsidR="0078457D" w:rsidRDefault="0078457D" w:rsidP="0078457D">
      <w:pPr>
        <w:ind w:left="-709" w:right="-284"/>
        <w:jc w:val="both"/>
      </w:pPr>
      <w:r>
        <w:t>Одно из самых главных условий при воспитании ребенка (независимо от того, мальчик это или девочка) – присутствие рядом взрослого человека. Малыш стремится подражать взрослому человеку и брать с него пример. В первую очередь, таким примером для мальчика должен быть мужчина. Лучше, если это отец, но может быть и старший брат, и дедушка, и дядя, и учитель, и даже совсем посторонний человек.</w:t>
      </w:r>
    </w:p>
    <w:p w:rsidR="0078457D" w:rsidRDefault="0078457D" w:rsidP="0078457D">
      <w:pPr>
        <w:ind w:left="-709" w:right="-284"/>
        <w:jc w:val="both"/>
      </w:pPr>
      <w:r>
        <w:t>Однако проблема в том, что в настоящее время чаще всего ребенка окружают не мужчины, а преимущественно женщины. Воспитатели в детском саду –  женщины. Большинство школьных учителей – тоже. Детские врачи – опять-таки женщины. Кроме того, многие мальчики сейчас растут в неполных семьях, причем, в большинстве случаев – рядом с мамой, а не с папой.</w:t>
      </w:r>
    </w:p>
    <w:p w:rsidR="0078457D" w:rsidRDefault="0078457D" w:rsidP="0078457D">
      <w:pPr>
        <w:ind w:left="-709" w:right="-284"/>
        <w:jc w:val="both"/>
      </w:pPr>
      <w:r>
        <w:t>Но даже если семья полная, это еще не факт, что мальчик будет рядом с папой. Многие отцы не хотят воспитывать сына, считая, что этим должна заниматься мама. Другие отцы в силу своей инфантильности неспособны к полноценному воспитанию сыновей. Третьи – загружены на работе до такой степени, что ни на что другое им не хватает сил и времени. Поэтому волей-неволей воспитывать сына и стараться, чтобы он вырос настоящим мужчиной, приходится маме.</w:t>
      </w:r>
    </w:p>
    <w:p w:rsidR="0078457D" w:rsidRPr="0078457D" w:rsidRDefault="0078457D" w:rsidP="0078457D">
      <w:pPr>
        <w:ind w:left="-709" w:right="-284"/>
        <w:jc w:val="center"/>
        <w:rPr>
          <w:b/>
          <w:sz w:val="40"/>
        </w:rPr>
      </w:pPr>
      <w:r w:rsidRPr="0078457D">
        <w:rPr>
          <w:b/>
          <w:sz w:val="40"/>
        </w:rPr>
        <w:lastRenderedPageBreak/>
        <w:t>Чем мальчики отличаются от девочек</w:t>
      </w:r>
      <w:r>
        <w:rPr>
          <w:b/>
          <w:sz w:val="40"/>
        </w:rPr>
        <w:t>?</w:t>
      </w:r>
    </w:p>
    <w:p w:rsidR="0078457D" w:rsidRDefault="0078457D" w:rsidP="0078457D">
      <w:pPr>
        <w:ind w:left="-709" w:right="-284"/>
        <w:jc w:val="both"/>
      </w:pPr>
      <w:r>
        <w:t>Этот вопрос не так прост, как может показаться. Еще до недавнего времени считалось, что кроме первичных половых признаков, никаких других отличий между новорожденными девочками и мальчиками нет. Однако последние исследования показали, что это далеко не так. Девочки и мальчики с самого рождения отличаются по множеству физиологических и психологических признаков. Благодаря этим признакам, с самого начала жизни мальчики и девочки развиваются по-разному.</w:t>
      </w:r>
    </w:p>
    <w:p w:rsidR="0078457D" w:rsidRDefault="0078457D" w:rsidP="0078457D">
      <w:pPr>
        <w:ind w:left="-709" w:right="-284"/>
        <w:jc w:val="both"/>
      </w:pPr>
      <w:r>
        <w:t>Тестостерона в крови у мальчиков намного больше, чем у девочек. А вот эстрогена, наоборот, больше у девочек. По-разному у мальчиков и девочек работает мозг. Когда девочка принимает какое-то решение или совершает какое-то действие, у нее в этом случае работают оба полушария мозга. У мальчика в точно такой же ситуации задействовано лишь правое полушарие.</w:t>
      </w:r>
    </w:p>
    <w:p w:rsidR="0078457D" w:rsidRDefault="0078457D" w:rsidP="0078457D">
      <w:pPr>
        <w:ind w:left="-709" w:right="-284"/>
        <w:jc w:val="both"/>
      </w:pPr>
      <w:r>
        <w:t>Поэтому психология и восприятие мира у мальчиков и девочек существенно отличаются. Мальчики намного чаще попадают в авантюрные ситуации. Кроме того, они чаще совершают аварии и преступления. По этой же причине среди мальчиков в три раза больше самоубийств и попыток самоубийства, чем у девочек. И это еще далеко не все врожденные психологические характеристики мальчиков. Чтобы правильно воспитать мальчика, необходимо знать:</w:t>
      </w:r>
    </w:p>
    <w:p w:rsidR="0078457D" w:rsidRDefault="0078457D" w:rsidP="0078457D">
      <w:pPr>
        <w:ind w:left="-709" w:right="-284"/>
        <w:jc w:val="both"/>
      </w:pPr>
      <w:r>
        <w:t>Из-за особенностей нервной системы и слухового аппарата мальчики не могут долгое время выдерживать высокие звуки. Низкие тона ими воспринимаются намного лучше. В первую очередь, это следует учитывать маме и стараться не повышать голос на сына. Когда мама кричит, ребенок думает не о смысле сказанных мамой слов, а о том, как ему лучше защититься от высокого мамина голоса;</w:t>
      </w:r>
    </w:p>
    <w:p w:rsidR="0078457D" w:rsidRDefault="0078457D" w:rsidP="0078457D">
      <w:pPr>
        <w:ind w:left="-709" w:right="-284"/>
        <w:jc w:val="both"/>
      </w:pPr>
      <w:r>
        <w:t>Мальчишкам всегда важно, как оценивается их деятельность. При этом оценка должна быть как можно более конкретной, разложенной «по полочкам»;</w:t>
      </w:r>
    </w:p>
    <w:p w:rsidR="0078457D" w:rsidRDefault="0078457D" w:rsidP="0078457D">
      <w:pPr>
        <w:ind w:left="-709" w:right="-284"/>
        <w:jc w:val="both"/>
      </w:pPr>
      <w:r>
        <w:t>Мальчику, в отличие от девочки, намного труднее соблюдать какие-то стереотипы: правила поведения, распорядок дня, приведение себя в порядок;</w:t>
      </w:r>
    </w:p>
    <w:p w:rsidR="0078457D" w:rsidRDefault="0078457D" w:rsidP="0078457D">
      <w:pPr>
        <w:ind w:left="-709" w:right="-284"/>
        <w:jc w:val="both"/>
      </w:pPr>
      <w:r>
        <w:t>Физическая работа мальчикам дается намного легче, чем умственная.</w:t>
      </w:r>
    </w:p>
    <w:p w:rsidR="0078457D" w:rsidRDefault="0078457D" w:rsidP="0078457D">
      <w:pPr>
        <w:ind w:left="-709" w:right="-284"/>
        <w:jc w:val="both"/>
      </w:pPr>
      <w:r>
        <w:t>Все это необходимо стараться учитывать при воспитании мальчиков.</w:t>
      </w:r>
    </w:p>
    <w:p w:rsidR="0078457D" w:rsidRPr="0078457D" w:rsidRDefault="0078457D" w:rsidP="0078457D">
      <w:pPr>
        <w:ind w:left="-709" w:right="-284"/>
        <w:jc w:val="center"/>
        <w:rPr>
          <w:b/>
          <w:sz w:val="36"/>
        </w:rPr>
      </w:pPr>
      <w:r w:rsidRPr="0078457D">
        <w:rPr>
          <w:b/>
          <w:sz w:val="36"/>
        </w:rPr>
        <w:t>Как правильно воспитывать мальчика: общие правила</w:t>
      </w:r>
    </w:p>
    <w:p w:rsidR="0078457D" w:rsidRDefault="0078457D" w:rsidP="0078457D">
      <w:pPr>
        <w:ind w:left="-709" w:right="-284"/>
        <w:jc w:val="both"/>
      </w:pPr>
      <w:r>
        <w:t>За все время своего существования человечество изобрело немало способов воспитания мальчиков. Существует славянский, казачий, спартанский, германский, скандинавский способы – всех не перечесть. Несмотря на разность воспитательных методик, все эти способы объединяет одно: сделать из мальчика настоящего мужчину. Поговорим об этом подробнее (разумеется, с поправкой на то время, в котором мы живем).</w:t>
      </w:r>
    </w:p>
    <w:p w:rsidR="0078457D" w:rsidRDefault="0078457D" w:rsidP="0078457D">
      <w:pPr>
        <w:ind w:left="-709" w:right="-284"/>
        <w:jc w:val="both"/>
      </w:pPr>
      <w:r>
        <w:t>Вначале коснемся общих правил воспитания:</w:t>
      </w:r>
    </w:p>
    <w:p w:rsidR="0078457D" w:rsidRDefault="0078457D" w:rsidP="0078457D">
      <w:pPr>
        <w:ind w:left="-709" w:right="-284"/>
        <w:jc w:val="both"/>
      </w:pPr>
      <w:r>
        <w:t xml:space="preserve">Очень важно, когда малыш обладает чувством собственного достоинства. Это формирует в нем самостоятельность. Конечно, при этом нужно следить, чтобы такое чувство не могло перерасти в детское </w:t>
      </w:r>
      <w:proofErr w:type="gramStart"/>
      <w:r>
        <w:t>самодурство</w:t>
      </w:r>
      <w:proofErr w:type="gramEnd"/>
      <w:r>
        <w:t xml:space="preserve"> и тиранию над родителями;</w:t>
      </w:r>
    </w:p>
    <w:p w:rsidR="0078457D" w:rsidRDefault="0078457D" w:rsidP="0078457D">
      <w:pPr>
        <w:ind w:left="-709" w:right="-284"/>
        <w:jc w:val="both"/>
      </w:pPr>
      <w:r>
        <w:t>Начиная с самого раннего возраста, мальчику надо давать понять, что любое начатое дело всегда необходимо доводить до конца;</w:t>
      </w:r>
    </w:p>
    <w:p w:rsidR="0078457D" w:rsidRDefault="0078457D" w:rsidP="0078457D">
      <w:pPr>
        <w:ind w:left="-709" w:right="-284"/>
        <w:jc w:val="both"/>
      </w:pPr>
      <w:r>
        <w:t xml:space="preserve">Мальчик должен заниматься спортом. Спорт дает очень многое: вырабатывает физическую выносливость и ловкость, повышает самодисциплину и то, что принято называть «чувством локтя» (особенно в командных </w:t>
      </w:r>
      <w:r>
        <w:lastRenderedPageBreak/>
        <w:t>видах спорта), учит с достоинством переживать поражения и не злорадствовать над побежденным противником;</w:t>
      </w:r>
    </w:p>
    <w:p w:rsidR="0078457D" w:rsidRDefault="0078457D" w:rsidP="0078457D">
      <w:pPr>
        <w:ind w:left="-709" w:right="-284"/>
        <w:jc w:val="both"/>
      </w:pPr>
      <w:r>
        <w:t>Одно из самых главных достоинств настоящего мужчины – чувство ответственности за людей, которые находятся с ним рядом, а также за то дело, которое он выполняет. Этому чувству ребенка необходимо учить с самых ранних лет. Иначе – взамен появится детский эгоизм, который затем перерастет во взрослый эгоизм;</w:t>
      </w:r>
    </w:p>
    <w:p w:rsidR="0078457D" w:rsidRDefault="0078457D" w:rsidP="0078457D">
      <w:pPr>
        <w:ind w:left="-709" w:right="-284"/>
        <w:jc w:val="both"/>
      </w:pPr>
      <w:r>
        <w:t>Еще одно чувство, которому необходимо научить ребенка с самого раннего возраста – милосердие. Это очень нужное чувство для формирования настоящего мужского характера: оно включает в себя любовь, сострадание, стремление помочь другому человеку и многое другое.</w:t>
      </w:r>
    </w:p>
    <w:p w:rsidR="008218E4" w:rsidRDefault="008218E4" w:rsidP="008218E4">
      <w:pPr>
        <w:ind w:left="-709" w:right="-284"/>
        <w:jc w:val="center"/>
      </w:pPr>
      <w:r w:rsidRPr="008218E4">
        <w:rPr>
          <w:b/>
          <w:sz w:val="40"/>
        </w:rPr>
        <w:t>Как из сына вырастить настоящего мужчину?</w:t>
      </w:r>
    </w:p>
    <w:p w:rsidR="0078457D" w:rsidRDefault="0078457D" w:rsidP="0078457D">
      <w:pPr>
        <w:ind w:left="-709" w:right="-284"/>
        <w:jc w:val="both"/>
      </w:pPr>
      <w:r>
        <w:t>1) Сыну нужно давать как можно больше свободы. При этом нужно понимать: свобода – это не вседозволенность. Какие-то разумные ограничения всегда должны присутствовать. Плохо, когда такие ограничения перерастают почти в тотальный запрет.</w:t>
      </w:r>
    </w:p>
    <w:p w:rsidR="0078457D" w:rsidRDefault="0078457D" w:rsidP="0078457D">
      <w:pPr>
        <w:ind w:left="-709" w:right="-284"/>
        <w:jc w:val="both"/>
      </w:pPr>
      <w:r>
        <w:t xml:space="preserve">Фраз типа «Не бегай быстро – разобьешь коленку», «Не влезай – упадешь», «Не трогай – поранишься», «Не делай – мы сами» и тому подобных мальчик должен слышать как можно меньше. Воспитание чрезмерной прилежности, аккуратности, осторожности, благоразумия почти наверняка приведет к искажению его мужской природы. Он будет расти неуверенным, всего бояться, у него могут развиться нервные заболевания, заикание, аллергии, он может часто болеть. Воспитанный в духе «нельзя», мальчик не способен вступиться за </w:t>
      </w:r>
      <w:proofErr w:type="gramStart"/>
      <w:r>
        <w:t>слабого</w:t>
      </w:r>
      <w:proofErr w:type="gramEnd"/>
      <w:r>
        <w:t xml:space="preserve"> или за девочку, дать отпор обидчику. Ему будет сложно преодолевать трудности и стремиться к достижению каких-либо разумных целей, т.е., он вырастет не настоящим, а инфантильным мужчиной.</w:t>
      </w:r>
    </w:p>
    <w:p w:rsidR="0078457D" w:rsidRDefault="0078457D" w:rsidP="0078457D">
      <w:pPr>
        <w:ind w:left="-709" w:right="-284"/>
        <w:jc w:val="both"/>
      </w:pPr>
      <w:r>
        <w:t>2) У мальчика должен быть положительный пример, которому бы он подражал. Начиная с трехлетнего возраста, мальчишка в силу своей природы отдаляется от матери и пытается сблизиться с теми мужчинами, которые его окружают. Когда ребенку исполняется шесть лет, общаться с мужчинами становится для него необходимостью. В этом возрасте он стремится подражать мужчинам, пытается повторять их слова, имитирует их поведение и т. д. Лучших пример для подражания – отец. Поэтому папа должен проводить с сыном как можно больше времени.</w:t>
      </w:r>
    </w:p>
    <w:p w:rsidR="0078457D" w:rsidRDefault="0078457D" w:rsidP="0078457D">
      <w:pPr>
        <w:ind w:left="-709" w:right="-284"/>
        <w:jc w:val="both"/>
      </w:pPr>
      <w:r>
        <w:t>Но современные реалии таковы, что нередко папы с малышом рядом нет и быть не может по причине того, что ребенок растет в неполной семье. В таком случае маме нужно постараться, чтобы ее сын хотя бы изредка мог общаться с каким-то другим мужчиной: дедушкой, дядей, каким-то другим родственником. Или, как вариант, отдать сынишку в кружок или спортивную секцию, где тренер – мужчина. Пытаться познакомить ребенка с «чужим дядей» по понятным причинам крайне нежелательно.</w:t>
      </w:r>
    </w:p>
    <w:p w:rsidR="0078457D" w:rsidRDefault="0078457D" w:rsidP="008218E4">
      <w:pPr>
        <w:ind w:left="-709" w:right="-284"/>
        <w:jc w:val="both"/>
      </w:pPr>
      <w:r>
        <w:t xml:space="preserve">Как вариант, можно реального мужчину заменить вымышленным. Для этого детские психологи советуют найти книжного или </w:t>
      </w:r>
      <w:proofErr w:type="gramStart"/>
      <w:r>
        <w:t>киношного</w:t>
      </w:r>
      <w:proofErr w:type="gramEnd"/>
      <w:r>
        <w:t xml:space="preserve"> персонажа, обладающего истинными мужскими качествами. А еще лучше – отважно воевавшего на фронте или героически трудившегося дедушку или другого родственника. Повесив его портрет на стену, маме нужно как можно чаще рассказывать об этом персонаже или дедушке, обсуждать с сыном его поступки, ненавязчиво сравнивая эти поступки с поступками сына. Вольно или невольно мальчик будет сравнивать себя и свои поступки с поступками книжного персонажа или героического дедушки, что поможет ему сформировать у себя истинные мужские качества.</w:t>
      </w:r>
    </w:p>
    <w:p w:rsidR="0078457D" w:rsidRDefault="0078457D" w:rsidP="0078457D">
      <w:pPr>
        <w:ind w:left="-709" w:right="-284"/>
        <w:jc w:val="both"/>
      </w:pPr>
      <w:r>
        <w:t xml:space="preserve">3) Для воспитания настоящего мужчины нужна благоприятная семейная атмосфера. Всякий ребенок нуждается, чтобы в семье царили взаимопонимание, любовь, уважение, гармония. Мнимая или истинная суровость отца по отношению к сыну должна быть в пределах разумного. Отец, так же, как и мать, должен </w:t>
      </w:r>
      <w:r w:rsidR="00477F7B">
        <w:lastRenderedPageBreak/>
        <w:t>бы</w:t>
      </w:r>
      <w:r>
        <w:t>ть нежным к сыну. Этим он не избалует ребенка а, наоборот, поможет ему вырасти любящим, чутким, не закомплексованным, способным проявить сочувствие.</w:t>
      </w:r>
    </w:p>
    <w:p w:rsidR="0078457D" w:rsidRDefault="0078457D" w:rsidP="0078457D">
      <w:pPr>
        <w:ind w:left="-709" w:right="-284"/>
        <w:jc w:val="both"/>
      </w:pPr>
      <w:r>
        <w:t xml:space="preserve">4) Мальчик должен не бояться выражать то, что он чувствует. Открытое выражение чувств – это очень важно для формирования характера. Если мальчику захотелось плакать – пусть он поплачет, и не надо его упрекать в том, что это «не по-мужски». Наоборот, надо понять: таким </w:t>
      </w:r>
      <w:proofErr w:type="gramStart"/>
      <w:r>
        <w:t>образом</w:t>
      </w:r>
      <w:proofErr w:type="gramEnd"/>
      <w:r>
        <w:t xml:space="preserve"> ребенок дает понять, что ему плохо. Сочувствие, утешение и совместные попытки разобраться в причинах плача – это намного лучше, чем высмеивание и упреки.</w:t>
      </w:r>
    </w:p>
    <w:p w:rsidR="0078457D" w:rsidRDefault="0078457D" w:rsidP="0078457D">
      <w:pPr>
        <w:ind w:left="-709" w:right="-284"/>
        <w:jc w:val="both"/>
      </w:pPr>
      <w:r>
        <w:t>То же самое и в отношении проявляемой ребенком радости. Отмахнуться от детского смеха, или совсем не обратить на это внимание – неразумно. Наоборот, надо разделять с сыном радость, понимая, что, скорее всего, он гордится своими первыми мужскими успехами и победами. Совместная радость по этому поводу вселит в мальчишку уверенность в себе, что немаловажно для формирования настоящего мужского характера.</w:t>
      </w:r>
    </w:p>
    <w:p w:rsidR="0078457D" w:rsidRDefault="0078457D" w:rsidP="0078457D">
      <w:pPr>
        <w:ind w:left="-709" w:right="-284"/>
        <w:jc w:val="both"/>
      </w:pPr>
      <w:r>
        <w:t xml:space="preserve">5) Не надо бояться </w:t>
      </w:r>
      <w:proofErr w:type="gramStart"/>
      <w:r>
        <w:t>открыто</w:t>
      </w:r>
      <w:proofErr w:type="gramEnd"/>
      <w:r>
        <w:t xml:space="preserve"> признавать свои ошибки. Умение сказать самому себе «я не прав» и извиниться за свою неправоту – еще одна важная черта мужского характера. Мама и папа не должны опасаться того, что открытое и искреннее признание их неправоты перед сыном повредит ему и уронит в сыновьих глазах их родительский авторитет. Наоборот, это ему во многом поможет: видя, что родители перед ним искренние и готовы попросить прощения, сын, беря с них пример, также вырастет способным осознавать свои ошибки и просить за них прощения.</w:t>
      </w:r>
    </w:p>
    <w:p w:rsidR="0078457D" w:rsidRDefault="0078457D" w:rsidP="0078457D">
      <w:pPr>
        <w:ind w:left="-709" w:right="-284"/>
        <w:jc w:val="both"/>
      </w:pPr>
      <w:r>
        <w:t>6) Мальчик должен научиться сопереживанию. Помочь родителям или друзьям, уступить старушке место в автобусе, накормить птиц или бездомного котенка – все это первичные признаки сопереживания и сострадания. Роль родителей в этом случае чрезвычайно важна. Необходимо объяснять малышу, что в этом нет ничего особенного и так он должен поступать всегда, потому что это – поступки настоящего мужчины.</w:t>
      </w:r>
    </w:p>
    <w:p w:rsidR="0078457D" w:rsidRDefault="0078457D" w:rsidP="0078457D">
      <w:pPr>
        <w:ind w:left="-709" w:right="-284"/>
        <w:jc w:val="both"/>
      </w:pPr>
      <w:r>
        <w:t xml:space="preserve">7) Воспитание в мальчике храбрости и отваги. Этим свойствам характера малыш должен учиться с самого раннего детства. Защитить слабого, не испугаться сильного, не бояться темноты, мужественно переносить боль – все это проявления </w:t>
      </w:r>
      <w:proofErr w:type="gramStart"/>
      <w:r>
        <w:t>мальчишечьей</w:t>
      </w:r>
      <w:proofErr w:type="gramEnd"/>
      <w:r>
        <w:t xml:space="preserve"> отваги, из которой впоследствии сформируется настоящая мужская храбрость и отвага. Не следует делать трагедий из того, что иногда ваш сын возвращается домой с разбитым носом: драка для мальчика – это очень важный элемент самовоспитания, именно она формирует в нем стойкость и отвагу. Обязанность родителей (в особенности, отца) – выяснить причины драки, и если сын дрался за правое дело, похвалить его, объяснив при этом, что лучше все же в следующий раз постараться обойтись без драки.</w:t>
      </w:r>
    </w:p>
    <w:p w:rsidR="0078457D" w:rsidRDefault="0078457D" w:rsidP="0078457D">
      <w:pPr>
        <w:ind w:left="-709" w:right="-284"/>
        <w:jc w:val="both"/>
      </w:pPr>
      <w:r>
        <w:t xml:space="preserve">8) Следует прививать мальчику чувству </w:t>
      </w:r>
      <w:proofErr w:type="gramStart"/>
      <w:r>
        <w:t>прекрасного</w:t>
      </w:r>
      <w:proofErr w:type="gramEnd"/>
      <w:r>
        <w:t xml:space="preserve">. Такое чувство крайне необходимо настоящему мужчине, иначе он может вырасти в «однобокое» существо с сильными мышцами, но ущербной душой. </w:t>
      </w:r>
      <w:proofErr w:type="gramStart"/>
      <w:r>
        <w:t>Нужно стремиться к тому, чтобы с самого раннего детства мальчик мог отличать красивое от безобразного – как вокруг себя, так в собственной душе.</w:t>
      </w:r>
      <w:proofErr w:type="gramEnd"/>
      <w:r>
        <w:t xml:space="preserve"> Научившись таким различиям, он затем вырастет мужчиной, </w:t>
      </w:r>
      <w:r w:rsidR="008218E4">
        <w:t>с</w:t>
      </w:r>
      <w:r>
        <w:t>пособным оценить красоту природы, картины, женщины, музыки и т. д.</w:t>
      </w:r>
      <w:r w:rsidRPr="0078457D">
        <w:rPr>
          <w:noProof/>
          <w:lang w:eastAsia="ru-RU"/>
        </w:rPr>
        <w:t xml:space="preserve"> </w:t>
      </w:r>
    </w:p>
    <w:p w:rsidR="0078457D" w:rsidRDefault="0078457D" w:rsidP="0078457D">
      <w:pPr>
        <w:ind w:left="-709" w:right="-284"/>
        <w:jc w:val="both"/>
      </w:pPr>
      <w:r>
        <w:t>9) Необходимо учить ребенка обращаться с техникой. Учитывая, что в современной жизни техника играет очень важную роль, настоящий мужчина должен в ней разбираться. Понятно, что требовать каких-то особо глубоких познаний в компьютере, стиральной машине или автомобиле от ребенка не следует, но элементарные познания в этой области необходимы. Тут, опять же, очень важен пример папы, который должен как можно чаще вместе с сыном ремонтировать вышедшие из строя бытовые приборы и технику, попутно разъясняя, что и как в них устроено.</w:t>
      </w:r>
    </w:p>
    <w:p w:rsidR="0078457D" w:rsidRDefault="0078457D" w:rsidP="0078457D">
      <w:pPr>
        <w:ind w:left="-709" w:right="-284"/>
        <w:jc w:val="both"/>
      </w:pPr>
      <w:r>
        <w:t xml:space="preserve">10) Ребенок должен получать правильное половое воспитание. Это также очень важное условие формирования будущего мужчины. В первую очередь, мальчика надо обучить правильной гигиене: </w:t>
      </w:r>
      <w:r>
        <w:lastRenderedPageBreak/>
        <w:t>разумеется, будет лучше, если этому ребенка станет учить отец. Следующая родительская задача – объяснить сыну, что он мужчина, а девочки – это противоположный пол.</w:t>
      </w:r>
    </w:p>
    <w:p w:rsidR="0078457D" w:rsidRDefault="008218E4" w:rsidP="0078457D">
      <w:pPr>
        <w:ind w:left="-709" w:right="-284"/>
        <w:jc w:val="both"/>
      </w:pPr>
      <w:r>
        <w:rPr>
          <w:noProof/>
          <w:lang w:eastAsia="ru-RU"/>
        </w:rPr>
        <w:drawing>
          <wp:inline distT="0" distB="0" distL="0" distR="0" wp14:anchorId="3F280B72">
            <wp:extent cx="5529580" cy="3688715"/>
            <wp:effectExtent l="0" t="0" r="0" b="698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9580" cy="3688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8457D" w:rsidRDefault="0078457D" w:rsidP="0078457D">
      <w:pPr>
        <w:ind w:left="-709" w:right="-284"/>
        <w:jc w:val="both"/>
      </w:pPr>
      <w:r>
        <w:t>Причем, объяснений общего плана здесь недостаточно. Крайне важно научить мальчика правильно себя вести с представительницами противоположного пола – девочками. Начиная с 10-12 лет, мальчикам нужно знать общие сведения о том, что такое секс и деторождение. Кроме того, им следует рассказать о тех изменениях в интимном плане, которые с ними произойдут и разъяснить, что это – естественный процесс и этап взросления всякого мужчины.</w:t>
      </w:r>
    </w:p>
    <w:p w:rsidR="0078457D" w:rsidRDefault="0078457D" w:rsidP="0078457D">
      <w:pPr>
        <w:ind w:left="-709" w:right="-284"/>
        <w:jc w:val="both"/>
      </w:pPr>
      <w:r>
        <w:t>Понятно, что это далеко не все требования к воспитанию мальчиков. Кто-то может добавить и свои требования и правила, которые также должны способствовать тому, чтобы из мальчика вырос полноценный мужчина.</w:t>
      </w:r>
    </w:p>
    <w:p w:rsidR="0078457D" w:rsidRPr="00477F7B" w:rsidRDefault="0078457D" w:rsidP="00477F7B">
      <w:pPr>
        <w:ind w:left="-709" w:right="-284"/>
        <w:jc w:val="center"/>
        <w:rPr>
          <w:b/>
          <w:sz w:val="36"/>
        </w:rPr>
      </w:pPr>
      <w:r w:rsidRPr="00477F7B">
        <w:rPr>
          <w:b/>
          <w:sz w:val="36"/>
        </w:rPr>
        <w:t>Особенности воспитания мальчика от рождения до подросткового возраста</w:t>
      </w:r>
    </w:p>
    <w:p w:rsidR="0078457D" w:rsidRDefault="0078457D" w:rsidP="0078457D">
      <w:pPr>
        <w:ind w:left="-709" w:right="-284"/>
        <w:jc w:val="both"/>
      </w:pPr>
      <w:r>
        <w:t>От рождения до 3 лет. До того, как ребенку исполнится три года, его пол особого значения не имеет. И мальчика, и девочку воспитывают почти одинаково. В этот период малыш больше находится с мамой, чем с папой. Мама ребенка кормит, ухаживает за ним, обеспечивает его комфорт и безопасность. Первые слова и первые шаги мальчик и девочка произносят и делают одинаково.</w:t>
      </w:r>
    </w:p>
    <w:p w:rsidR="0078457D" w:rsidRDefault="0078457D" w:rsidP="0078457D">
      <w:pPr>
        <w:ind w:left="-709" w:right="-284"/>
        <w:jc w:val="both"/>
      </w:pPr>
      <w:r>
        <w:t>От 3 до 4 лет. С трехлетнего возраста дети способны отличить папу от мамы, дядю от тети – то есть, могут различать всех, кто их окружает, по признакам пола. Здесь родителям уже нужно уделять специфическое внимание своему сыну – то есть, воспитывать в нем такие мужские качества как силу, выносливость, ловкость, храбрость. Мальчик пока может играть как «</w:t>
      </w:r>
      <w:proofErr w:type="gramStart"/>
      <w:r>
        <w:t>мальчишечьими</w:t>
      </w:r>
      <w:proofErr w:type="gramEnd"/>
      <w:r>
        <w:t xml:space="preserve">», так и «девчоночьими» игрушками. Не следует этого опасаться: это </w:t>
      </w:r>
      <w:proofErr w:type="gramStart"/>
      <w:r>
        <w:t>ни коим образом</w:t>
      </w:r>
      <w:proofErr w:type="gramEnd"/>
      <w:r>
        <w:t xml:space="preserve"> не отразится на формировании его мужского характера.</w:t>
      </w:r>
    </w:p>
    <w:p w:rsidR="0078457D" w:rsidRDefault="0078457D" w:rsidP="0078457D">
      <w:pPr>
        <w:ind w:left="-709" w:right="-284"/>
        <w:jc w:val="both"/>
      </w:pPr>
      <w:r>
        <w:t xml:space="preserve">От 5 до 7 лет. Этот возрастной период мало чем отличается от предыдущего. По-прежнему главным для малыша (независимо от того, мальчик он или девочка) является родительская забота, нежность и ласка. Хотя время от времени мальчику надо напоминать, что он – именно мальчик, а не девочка. При таком </w:t>
      </w:r>
      <w:r>
        <w:lastRenderedPageBreak/>
        <w:t>напоминании мальчик начинает осознавать себя как представитель мужского пола, и к семи годам обычно отдаляется в эмоциональном плане от матери и становится ближе к отцу.</w:t>
      </w:r>
    </w:p>
    <w:p w:rsidR="0078457D" w:rsidRDefault="0078457D" w:rsidP="0078457D">
      <w:pPr>
        <w:ind w:left="-709" w:right="-284"/>
        <w:jc w:val="both"/>
      </w:pPr>
      <w:r>
        <w:t>От 8 до 10 лет. Обычно в таком возрасте у мальчика окончательно формируется убеждение, что он представитель мужского пола. Родителям здесь отводится особая роль. Они должны постараться, чтобы между ними и их сыном оставались прежние доверительные отношения, что очень пригодится, когда сын станет подростком. Ближе к 10 годам мальчик может проявлять агрессию, грубить родителям и поступать им наперекор. Бояться этого не следует: таким способом сын проявляет инстинктивные признаки мужчины – отстаивание собственного мнения и своей территории.</w:t>
      </w:r>
    </w:p>
    <w:p w:rsidR="0078457D" w:rsidRDefault="0078457D" w:rsidP="0078457D">
      <w:pPr>
        <w:ind w:left="-709" w:right="-284"/>
        <w:jc w:val="both"/>
      </w:pPr>
      <w:r>
        <w:t>Подростковый возраст. Воспитание сына подросткового возраста – это целенаправленное привитие ему многих базовых мужских качеств: ответственности за свои слова и поступки, правдивости, храбрости и т. д. Роль родителей по-прежнему имеет немаловажное значение, однако вместе с тем сын-подросток уже стремится вырваться из-под родительской опеки, проводя длительное время со сверстниками и друзьями. Именно в подростковом возрасте у мальчика обычно проявляются те качества, которые были заложены в нем раньше. Поэтому так важно воспитывать в мальчике настоящего мужчину с самого раннего возраста.</w:t>
      </w:r>
    </w:p>
    <w:p w:rsidR="0078457D" w:rsidRPr="00477F7B" w:rsidRDefault="0078457D" w:rsidP="00477F7B">
      <w:pPr>
        <w:ind w:left="-709" w:right="-284"/>
        <w:jc w:val="center"/>
        <w:rPr>
          <w:b/>
          <w:sz w:val="36"/>
        </w:rPr>
      </w:pPr>
      <w:r w:rsidRPr="00477F7B">
        <w:rPr>
          <w:b/>
          <w:sz w:val="36"/>
        </w:rPr>
        <w:t>Типичные ошибки при воспитании мальчика</w:t>
      </w:r>
    </w:p>
    <w:p w:rsidR="0078457D" w:rsidRDefault="0078457D" w:rsidP="0078457D">
      <w:pPr>
        <w:ind w:left="-709" w:right="-284"/>
        <w:jc w:val="both"/>
      </w:pPr>
      <w:r>
        <w:t>Конечно, в таком сложном деле, как воспитание в мальчике качеств настоящего мужчины, без ошибок не обойтись. Этого не надо бояться: ошибки нужно знать, чтобы в дальнейшем их не повторять. Вот перечень наиболее распространенных родительских ошибок:</w:t>
      </w:r>
    </w:p>
    <w:p w:rsidR="0078457D" w:rsidRDefault="0078457D" w:rsidP="0078457D">
      <w:pPr>
        <w:ind w:left="-709" w:right="-284"/>
        <w:jc w:val="both"/>
      </w:pPr>
      <w:r>
        <w:t>Проявление чрезмерной суровости: родители считают, что именно таким способом они могут воспитать в сыне мужественность. Такой педагогический подход может привести к тому, что ребенок замкнется, станет агрессивным или начнет лгать. Кроме того, у него могут развиться нарушения нервной системы (тики, судороги, заикания, припадки);</w:t>
      </w:r>
    </w:p>
    <w:p w:rsidR="0078457D" w:rsidRDefault="0078457D" w:rsidP="0078457D">
      <w:pPr>
        <w:ind w:left="-709" w:right="-284"/>
        <w:jc w:val="both"/>
      </w:pPr>
      <w:r>
        <w:t>Подгонка ребенка под некий вымышленный «идеал» без учета при этом его индивидуальных особенностей;</w:t>
      </w:r>
    </w:p>
    <w:p w:rsidR="0078457D" w:rsidRDefault="0078457D" w:rsidP="0078457D">
      <w:pPr>
        <w:ind w:left="-709" w:right="-284"/>
        <w:jc w:val="both"/>
      </w:pPr>
      <w:r>
        <w:t>Потакание капризам и эгоистическим наклонностям малыша, в результате чего в нем могут сформироваться не истинные мужские качества, а эгоизм и инфантильность;</w:t>
      </w:r>
    </w:p>
    <w:p w:rsidR="0078457D" w:rsidRDefault="0078457D" w:rsidP="0078457D">
      <w:pPr>
        <w:ind w:left="-709" w:right="-284"/>
        <w:jc w:val="both"/>
      </w:pPr>
      <w:r>
        <w:t>Непоследовательность, или, иначе говоря, упреки и похвала за совершение одного и того же поступка. Поступая так, родители способствуют тому, что их сын перестанет различать, что хорошо, а что плохо, что правильно, а что неправильно;</w:t>
      </w:r>
    </w:p>
    <w:p w:rsidR="0078457D" w:rsidRDefault="0078457D" w:rsidP="0078457D">
      <w:pPr>
        <w:ind w:left="-709" w:right="-284"/>
        <w:jc w:val="both"/>
      </w:pPr>
      <w:r>
        <w:t>Частые родительские ссоры в присутствии сына;</w:t>
      </w:r>
    </w:p>
    <w:p w:rsidR="0078457D" w:rsidRDefault="0078457D" w:rsidP="0078457D">
      <w:pPr>
        <w:ind w:left="-709" w:right="-284"/>
        <w:jc w:val="both"/>
      </w:pPr>
      <w:r>
        <w:t>Несогласованное родительское поведение, выраженное в том, что кто-то из них все ребенку запрещает, а другой, наоборот, слишком многое позволяет;</w:t>
      </w:r>
    </w:p>
    <w:p w:rsidR="0078457D" w:rsidRDefault="0078457D" w:rsidP="0078457D">
      <w:pPr>
        <w:ind w:left="-709" w:right="-284"/>
        <w:jc w:val="both"/>
      </w:pPr>
      <w:r>
        <w:t>Частая критика сына и сравнение его с другими детьми не в пользу ребенка;</w:t>
      </w:r>
    </w:p>
    <w:p w:rsidR="0078457D" w:rsidRDefault="0078457D" w:rsidP="0078457D">
      <w:pPr>
        <w:ind w:left="-709" w:right="-284"/>
        <w:jc w:val="both"/>
      </w:pPr>
      <w:r>
        <w:t>Навязывание негативных установок типа «Из тебя ничего не получится», «Ты ничего не умеешь», «С тобой не будет дружить ни одна девочка» и т. д. В результате ребенок может в это поверить и перестать интеллектуально, физически и духовно развиваться;</w:t>
      </w:r>
    </w:p>
    <w:p w:rsidR="00F2709A" w:rsidRDefault="0078457D" w:rsidP="0078457D">
      <w:pPr>
        <w:ind w:left="-709" w:right="-284"/>
        <w:jc w:val="both"/>
      </w:pPr>
      <w:r>
        <w:t>Игнорирование роли физического воспитания и чрезмерный акцент на науку. Наиболее правильный подход в этом случае – разумное чередование того и другого. Сила и выносливость – далеко не самые последние качества мужской личности.</w:t>
      </w:r>
      <w:r w:rsidR="00F2709A" w:rsidRPr="00F2709A">
        <w:t xml:space="preserve"> </w:t>
      </w:r>
      <w:hyperlink r:id="rId7" w:history="1">
        <w:r w:rsidR="00F2709A" w:rsidRPr="005B460D">
          <w:rPr>
            <w:rStyle w:val="a5"/>
          </w:rPr>
          <w:t>http://razvitie-krohi.ru/psihologiya-detey/kak-vospitat-v-malchike-kachestva-nastoyashhego-muzhchinyi.html</w:t>
        </w:r>
      </w:hyperlink>
      <w:bookmarkStart w:id="0" w:name="_GoBack"/>
      <w:bookmarkEnd w:id="0"/>
    </w:p>
    <w:sectPr w:rsidR="00F2709A" w:rsidSect="00477F7B">
      <w:pgSz w:w="11906" w:h="16838"/>
      <w:pgMar w:top="709" w:right="850" w:bottom="851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5A8B"/>
    <w:rsid w:val="00477F7B"/>
    <w:rsid w:val="0078457D"/>
    <w:rsid w:val="00795A8B"/>
    <w:rsid w:val="008218E4"/>
    <w:rsid w:val="00B92010"/>
    <w:rsid w:val="00F27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845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8457D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F2709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845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8457D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F2709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razvitie-krohi.ru/psihologiya-detey/kak-vospitat-v-malchike-kachestva-nastoyashhego-muzhchinyi.htm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6</Pages>
  <Words>2670</Words>
  <Characters>15225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4</cp:revision>
  <dcterms:created xsi:type="dcterms:W3CDTF">2018-02-25T06:56:00Z</dcterms:created>
  <dcterms:modified xsi:type="dcterms:W3CDTF">2018-02-25T07:13:00Z</dcterms:modified>
</cp:coreProperties>
</file>